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020C7" w14:textId="6D753D9B" w:rsidR="00486DF4" w:rsidRDefault="006416FA">
      <w:r>
        <w:t xml:space="preserve">ECON 1133 </w:t>
      </w:r>
      <w:bookmarkStart w:id="0" w:name="_GoBack"/>
      <w:bookmarkEnd w:id="0"/>
      <w:r w:rsidR="00FE0C24">
        <w:t>Chapter 11 Exercise</w:t>
      </w:r>
    </w:p>
    <w:p w14:paraId="19B6392E" w14:textId="77777777" w:rsidR="00FF0002" w:rsidRDefault="00FF0002"/>
    <w:p w14:paraId="7EBC46BD" w14:textId="02FAC47F" w:rsidR="00FF0002" w:rsidRPr="00FF0002" w:rsidRDefault="00FF0002" w:rsidP="00FE0C24">
      <w:pPr>
        <w:pStyle w:val="ListParagraph"/>
        <w:numPr>
          <w:ilvl w:val="0"/>
          <w:numId w:val="1"/>
        </w:numPr>
      </w:pPr>
      <w:r w:rsidRPr="00FF0002">
        <w:t xml:space="preserve">What is cyclical unemployment? </w:t>
      </w:r>
    </w:p>
    <w:p w14:paraId="2F154C1A" w14:textId="78FA6EF1" w:rsidR="00FF0002" w:rsidRPr="00FF0002" w:rsidRDefault="00FF0002" w:rsidP="00FE0C24">
      <w:pPr>
        <w:pStyle w:val="ListParagraph"/>
        <w:numPr>
          <w:ilvl w:val="0"/>
          <w:numId w:val="1"/>
        </w:numPr>
      </w:pPr>
      <w:r w:rsidRPr="00FF0002">
        <w:t>Explain the relationship between cyclical unemployment, equ</w:t>
      </w:r>
      <w:r w:rsidR="00FE0C24">
        <w:t>i</w:t>
      </w:r>
      <w:r w:rsidRPr="00FF0002">
        <w:t xml:space="preserve">librium GDP, and potential GDP. </w:t>
      </w:r>
    </w:p>
    <w:p w14:paraId="0BE504A7" w14:textId="600DF6D4" w:rsidR="00FF0002" w:rsidRPr="00FF0002" w:rsidRDefault="00FF0002" w:rsidP="00FE0C24">
      <w:pPr>
        <w:pStyle w:val="ListParagraph"/>
        <w:numPr>
          <w:ilvl w:val="0"/>
          <w:numId w:val="1"/>
        </w:numPr>
      </w:pPr>
      <w:r w:rsidRPr="00FF0002">
        <w:t xml:space="preserve">Explain when will inflationary pressures rise and when they will fall. </w:t>
      </w:r>
    </w:p>
    <w:p w14:paraId="371DD44E" w14:textId="12C31C8D" w:rsidR="00FF0002" w:rsidRPr="00FF0002" w:rsidRDefault="00FF0002" w:rsidP="00FE0C24">
      <w:pPr>
        <w:pStyle w:val="ListParagraph"/>
        <w:numPr>
          <w:ilvl w:val="0"/>
          <w:numId w:val="1"/>
        </w:numPr>
      </w:pPr>
      <w:r w:rsidRPr="00FF0002">
        <w:t xml:space="preserve">Explain what happens when AD shifts closer to full employment GDP. </w:t>
      </w:r>
    </w:p>
    <w:p w14:paraId="3CA1445B" w14:textId="622B1886" w:rsidR="00FF0002" w:rsidRPr="00FF0002" w:rsidRDefault="00FF0002" w:rsidP="00FE0C24">
      <w:pPr>
        <w:pStyle w:val="ListParagraph"/>
        <w:numPr>
          <w:ilvl w:val="0"/>
          <w:numId w:val="1"/>
        </w:numPr>
      </w:pPr>
      <w:r w:rsidRPr="00FF0002">
        <w:t xml:space="preserve">What does the Neoclassical zone of the AS signify?  </w:t>
      </w:r>
    </w:p>
    <w:p w14:paraId="0C17D71E" w14:textId="2A58BB93" w:rsidR="00FF0002" w:rsidRPr="00FF0002" w:rsidRDefault="00FF0002" w:rsidP="00FE0C24">
      <w:pPr>
        <w:pStyle w:val="ListParagraph"/>
        <w:numPr>
          <w:ilvl w:val="0"/>
          <w:numId w:val="1"/>
        </w:numPr>
      </w:pPr>
      <w:r w:rsidRPr="00FF0002">
        <w:t xml:space="preserve">What do the Keynesian zone and the Intermediate zone of the AS signify?  </w:t>
      </w:r>
    </w:p>
    <w:p w14:paraId="57D0D4C0" w14:textId="2920C9A6" w:rsidR="00FF0002" w:rsidRPr="00F171FB" w:rsidRDefault="00FF0002" w:rsidP="00FE0C24">
      <w:pPr>
        <w:pStyle w:val="ListParagraph"/>
        <w:numPr>
          <w:ilvl w:val="0"/>
          <w:numId w:val="1"/>
        </w:numPr>
      </w:pPr>
      <w:r w:rsidRPr="00F171FB">
        <w:t xml:space="preserve">According to Keynes’ law, how does a decrease in demand affect supply? </w:t>
      </w:r>
    </w:p>
    <w:p w14:paraId="32B41C50" w14:textId="69E4B793" w:rsidR="00FF0002" w:rsidRPr="00F171FB" w:rsidRDefault="00FF0002" w:rsidP="00FE0C24">
      <w:pPr>
        <w:pStyle w:val="ListParagraph"/>
        <w:numPr>
          <w:ilvl w:val="0"/>
          <w:numId w:val="1"/>
        </w:numPr>
      </w:pPr>
      <w:r w:rsidRPr="00F171FB">
        <w:t xml:space="preserve">As price level increases, what happens to aggregate supply?  </w:t>
      </w:r>
    </w:p>
    <w:p w14:paraId="7BEFC59F" w14:textId="06636D2E" w:rsidR="00FF0002" w:rsidRPr="00F171FB" w:rsidRDefault="00FF0002" w:rsidP="00FE0C24">
      <w:pPr>
        <w:pStyle w:val="ListParagraph"/>
        <w:numPr>
          <w:ilvl w:val="0"/>
          <w:numId w:val="1"/>
        </w:numPr>
      </w:pPr>
      <w:r w:rsidRPr="00F171FB">
        <w:t xml:space="preserve">Describe the shape of the aggregate supply curve. </w:t>
      </w:r>
    </w:p>
    <w:p w14:paraId="22AC48A1" w14:textId="2F602AF8" w:rsidR="00F171FB" w:rsidRPr="00F171FB" w:rsidRDefault="00F171FB" w:rsidP="00FE0C24">
      <w:pPr>
        <w:pStyle w:val="ListParagraph"/>
        <w:numPr>
          <w:ilvl w:val="0"/>
          <w:numId w:val="1"/>
        </w:numPr>
      </w:pPr>
      <w:r w:rsidRPr="00F171FB">
        <w:t xml:space="preserve">What are the four components of aggregate demand?  </w:t>
      </w:r>
    </w:p>
    <w:p w14:paraId="63CC7DE9" w14:textId="175D3AD9" w:rsidR="00F171FB" w:rsidRPr="00F171FB" w:rsidRDefault="00F171FB" w:rsidP="00FE0C24">
      <w:pPr>
        <w:pStyle w:val="ListParagraph"/>
        <w:numPr>
          <w:ilvl w:val="0"/>
          <w:numId w:val="1"/>
        </w:numPr>
      </w:pPr>
      <w:r w:rsidRPr="00F171FB">
        <w:t xml:space="preserve">Describe the shape of the aggregate demand curve.  </w:t>
      </w:r>
    </w:p>
    <w:p w14:paraId="2A96E7A9" w14:textId="10D9A9A4" w:rsidR="00F171FB" w:rsidRPr="00F171FB" w:rsidRDefault="00F171FB" w:rsidP="00FE0C24">
      <w:pPr>
        <w:pStyle w:val="ListParagraph"/>
        <w:numPr>
          <w:ilvl w:val="0"/>
          <w:numId w:val="1"/>
        </w:numPr>
      </w:pPr>
      <w:r w:rsidRPr="00F171FB">
        <w:t xml:space="preserve">The data below represents the price level, aggregate demand and aggregate supply data for an economy. Use the data to answer the following two questions. </w:t>
      </w:r>
    </w:p>
    <w:tbl>
      <w:tblPr>
        <w:tblW w:w="98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67"/>
        <w:gridCol w:w="683"/>
        <w:gridCol w:w="1225"/>
        <w:gridCol w:w="1225"/>
        <w:gridCol w:w="1225"/>
        <w:gridCol w:w="1225"/>
        <w:gridCol w:w="1225"/>
        <w:gridCol w:w="1225"/>
      </w:tblGrid>
      <w:tr w:rsidR="00F171FB" w:rsidRPr="00F171FB" w14:paraId="07924DC4" w14:textId="77777777" w:rsidTr="00F171FB">
        <w:trPr>
          <w:trHeight w:val="476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41F95C" w14:textId="77777777" w:rsidR="00F171FB" w:rsidRPr="00F171FB" w:rsidRDefault="00F171FB" w:rsidP="00F171FB">
            <w:r w:rsidRPr="00F171FB">
              <w:t>Price Level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0083CC0" w14:textId="77777777" w:rsidR="00F171FB" w:rsidRPr="00F171FB" w:rsidRDefault="00F171FB" w:rsidP="00F171FB">
            <w:r w:rsidRPr="00F171FB">
              <w:t>110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70F752E" w14:textId="77777777" w:rsidR="00F171FB" w:rsidRPr="00F171FB" w:rsidRDefault="00F171FB" w:rsidP="00F171FB">
            <w:r w:rsidRPr="00F171FB">
              <w:t>120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0F40F9" w14:textId="77777777" w:rsidR="00F171FB" w:rsidRPr="00F171FB" w:rsidRDefault="00F171FB" w:rsidP="00F171FB">
            <w:r w:rsidRPr="00F171FB">
              <w:t>130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3C736F" w14:textId="77777777" w:rsidR="00F171FB" w:rsidRPr="00F171FB" w:rsidRDefault="00F171FB" w:rsidP="00F171FB">
            <w:r w:rsidRPr="00F171FB">
              <w:t>140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256781" w14:textId="77777777" w:rsidR="00F171FB" w:rsidRPr="00F171FB" w:rsidRDefault="00F171FB" w:rsidP="00F171FB">
            <w:r w:rsidRPr="00F171FB">
              <w:t>150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009535" w14:textId="77777777" w:rsidR="00F171FB" w:rsidRPr="00F171FB" w:rsidRDefault="00F171FB" w:rsidP="00F171FB">
            <w:r w:rsidRPr="00F171FB">
              <w:t>160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68E7D2" w14:textId="77777777" w:rsidR="00F171FB" w:rsidRPr="00F171FB" w:rsidRDefault="00F171FB" w:rsidP="00F171FB">
            <w:r w:rsidRPr="00F171FB">
              <w:t>170</w:t>
            </w:r>
          </w:p>
        </w:tc>
      </w:tr>
      <w:tr w:rsidR="00F171FB" w:rsidRPr="00F171FB" w14:paraId="2C103004" w14:textId="77777777" w:rsidTr="00F171FB">
        <w:trPr>
          <w:trHeight w:val="704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BE0FF4" w14:textId="77777777" w:rsidR="00F171FB" w:rsidRPr="00F171FB" w:rsidRDefault="00F171FB" w:rsidP="00F171FB">
            <w:r w:rsidRPr="00F171FB">
              <w:t xml:space="preserve">Aggregate </w:t>
            </w:r>
          </w:p>
          <w:p w14:paraId="2076BC83" w14:textId="77777777" w:rsidR="00F171FB" w:rsidRPr="00F171FB" w:rsidRDefault="00F171FB" w:rsidP="00F171FB">
            <w:r w:rsidRPr="00F171FB">
              <w:t>Supply ($)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62AC243" w14:textId="77777777" w:rsidR="00F171FB" w:rsidRPr="00F171FB" w:rsidRDefault="00F171FB" w:rsidP="00F171FB">
            <w:r w:rsidRPr="00F171FB">
              <w:t>1600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16B418F" w14:textId="77777777" w:rsidR="00F171FB" w:rsidRPr="00F171FB" w:rsidRDefault="00F171FB" w:rsidP="00F171FB">
            <w:r w:rsidRPr="00F171FB">
              <w:t>1640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BECDC8" w14:textId="77777777" w:rsidR="00F171FB" w:rsidRPr="00F171FB" w:rsidRDefault="00F171FB" w:rsidP="00F171FB">
            <w:r w:rsidRPr="00F171FB">
              <w:t>1680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E972C3" w14:textId="77777777" w:rsidR="00F171FB" w:rsidRPr="00F171FB" w:rsidRDefault="00F171FB" w:rsidP="00F171FB">
            <w:r w:rsidRPr="00F171FB">
              <w:t>1720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E4551F" w14:textId="77777777" w:rsidR="00F171FB" w:rsidRPr="00F171FB" w:rsidRDefault="00F171FB" w:rsidP="00F171FB">
            <w:r w:rsidRPr="00F171FB">
              <w:t>1740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A2352A" w14:textId="77777777" w:rsidR="00F171FB" w:rsidRPr="00F171FB" w:rsidRDefault="00F171FB" w:rsidP="00F171FB">
            <w:r w:rsidRPr="00F171FB">
              <w:t>1770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DDE8139" w14:textId="77777777" w:rsidR="00F171FB" w:rsidRPr="00F171FB" w:rsidRDefault="00F171FB" w:rsidP="00F171FB">
            <w:r w:rsidRPr="00F171FB">
              <w:t>1800</w:t>
            </w:r>
          </w:p>
        </w:tc>
      </w:tr>
      <w:tr w:rsidR="00F171FB" w:rsidRPr="00F171FB" w14:paraId="3EB5664F" w14:textId="77777777" w:rsidTr="00F171FB">
        <w:trPr>
          <w:trHeight w:val="932"/>
        </w:trPr>
        <w:tc>
          <w:tcPr>
            <w:tcW w:w="1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0EC7CC" w14:textId="77777777" w:rsidR="00F171FB" w:rsidRPr="00F171FB" w:rsidRDefault="00F171FB" w:rsidP="00F171FB">
            <w:r w:rsidRPr="00F171FB">
              <w:t>Aggregate Demand ($)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6139561" w14:textId="77777777" w:rsidR="00F171FB" w:rsidRPr="00F171FB" w:rsidRDefault="00F171FB" w:rsidP="00F171FB">
            <w:r w:rsidRPr="00F171FB">
              <w:t>1780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5693E2" w14:textId="77777777" w:rsidR="00F171FB" w:rsidRPr="00F171FB" w:rsidRDefault="00F171FB" w:rsidP="00F171FB">
            <w:r w:rsidRPr="00F171FB">
              <w:t>1700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449A7" w14:textId="77777777" w:rsidR="00F171FB" w:rsidRPr="00F171FB" w:rsidRDefault="00F171FB" w:rsidP="00F171FB">
            <w:r w:rsidRPr="00F171FB">
              <w:t>1680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3A4B96" w14:textId="77777777" w:rsidR="00F171FB" w:rsidRPr="00F171FB" w:rsidRDefault="00F171FB" w:rsidP="00F171FB">
            <w:r w:rsidRPr="00F171FB">
              <w:t>1640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726AA5" w14:textId="77777777" w:rsidR="00F171FB" w:rsidRPr="00F171FB" w:rsidRDefault="00F171FB" w:rsidP="00F171FB">
            <w:r w:rsidRPr="00F171FB">
              <w:t>1620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F721BC5" w14:textId="77777777" w:rsidR="00F171FB" w:rsidRPr="00F171FB" w:rsidRDefault="00F171FB" w:rsidP="00F171FB">
            <w:r w:rsidRPr="00F171FB">
              <w:t>1600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A060FB" w14:textId="77777777" w:rsidR="00F171FB" w:rsidRPr="00F171FB" w:rsidRDefault="00F171FB" w:rsidP="00F171FB">
            <w:r w:rsidRPr="00F171FB">
              <w:t>1580</w:t>
            </w:r>
          </w:p>
        </w:tc>
      </w:tr>
    </w:tbl>
    <w:p w14:paraId="044F63E0" w14:textId="0878C96D" w:rsidR="00F171FB" w:rsidRPr="00F171FB" w:rsidRDefault="00F171FB" w:rsidP="00FE0C24">
      <w:r w:rsidRPr="00F171FB">
        <w:t xml:space="preserve">What is the equilibrium price level and real GDP of the economy? </w:t>
      </w:r>
    </w:p>
    <w:p w14:paraId="74B73E78" w14:textId="42FE35B5" w:rsidR="00F171FB" w:rsidRPr="00F171FB" w:rsidRDefault="00F171FB" w:rsidP="00F171FB">
      <w:r w:rsidRPr="00F171FB">
        <w:t xml:space="preserve">Refer to the data </w:t>
      </w:r>
      <w:r w:rsidR="00FE0C24">
        <w:t>above</w:t>
      </w:r>
      <w:r w:rsidRPr="00F171FB">
        <w:t xml:space="preserve">. Describe the economy of the nation presented.  </w:t>
      </w:r>
    </w:p>
    <w:p w14:paraId="55B90C0B" w14:textId="2D5F374C" w:rsidR="00F171FB" w:rsidRPr="00F171FB" w:rsidRDefault="00F171FB" w:rsidP="00F171FB"/>
    <w:p w14:paraId="370FD5D7" w14:textId="474953EA" w:rsidR="00F171FB" w:rsidRPr="00F171FB" w:rsidRDefault="00F171FB" w:rsidP="00FE0C24">
      <w:pPr>
        <w:pStyle w:val="ListParagraph"/>
        <w:numPr>
          <w:ilvl w:val="0"/>
          <w:numId w:val="1"/>
        </w:numPr>
      </w:pPr>
      <w:r w:rsidRPr="00F171FB">
        <w:t xml:space="preserve">Describe where equilibrium price level of Real GDP occurs in the AD-AS model. </w:t>
      </w:r>
    </w:p>
    <w:p w14:paraId="7EC4A6A1" w14:textId="1E318C68" w:rsidR="00F171FB" w:rsidRPr="00F171FB" w:rsidRDefault="00F171FB" w:rsidP="00FE0C24">
      <w:pPr>
        <w:pStyle w:val="ListParagraph"/>
        <w:numPr>
          <w:ilvl w:val="0"/>
          <w:numId w:val="1"/>
        </w:numPr>
      </w:pPr>
      <w:r w:rsidRPr="00F171FB">
        <w:t>Use the aggregate supply (AS) curve and aggregate demand (AD) curve below to determine the equilibrium price level and equilibrium real GDP for this economy.</w:t>
      </w:r>
    </w:p>
    <w:p w14:paraId="593974C3" w14:textId="77777777" w:rsidR="00F171FB" w:rsidRPr="00F171FB" w:rsidRDefault="00F171FB" w:rsidP="00F171FB">
      <w:r w:rsidRPr="00F171FB">
        <w:rPr>
          <w:noProof/>
        </w:rPr>
        <w:lastRenderedPageBreak/>
        <w:drawing>
          <wp:inline distT="0" distB="0" distL="0" distR="0" wp14:anchorId="12EEAD91" wp14:editId="698541E8">
            <wp:extent cx="4013610" cy="2958238"/>
            <wp:effectExtent l="0" t="0" r="0" b="127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3853367B-AE0D-475D-87B2-E67AB14ED1F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3853367B-AE0D-475D-87B2-E67AB14ED1F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13610" cy="2958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8673CF" w14:textId="73F039FF" w:rsidR="00F171FB" w:rsidRPr="00F171FB" w:rsidRDefault="00F171FB" w:rsidP="00FE0C24">
      <w:pPr>
        <w:pStyle w:val="ListParagraph"/>
        <w:numPr>
          <w:ilvl w:val="0"/>
          <w:numId w:val="1"/>
        </w:numPr>
      </w:pPr>
      <w:r w:rsidRPr="00F171FB">
        <w:t xml:space="preserve">Describe the shape of the long-run aggregate supply curve. </w:t>
      </w:r>
    </w:p>
    <w:p w14:paraId="26ECF34D" w14:textId="237B382E" w:rsidR="00F171FB" w:rsidRPr="00F171FB" w:rsidRDefault="00F171FB" w:rsidP="00FE0C24">
      <w:pPr>
        <w:pStyle w:val="ListParagraph"/>
        <w:numPr>
          <w:ilvl w:val="0"/>
          <w:numId w:val="1"/>
        </w:numPr>
      </w:pPr>
      <w:r w:rsidRPr="00F171FB">
        <w:t xml:space="preserve">Describe the shape of the short-run aggregate supply curve. </w:t>
      </w:r>
    </w:p>
    <w:p w14:paraId="33D9F59F" w14:textId="4675AC4E" w:rsidR="00F171FB" w:rsidRPr="00F171FB" w:rsidRDefault="00F171FB" w:rsidP="00FE0C24">
      <w:pPr>
        <w:pStyle w:val="ListParagraph"/>
        <w:numPr>
          <w:ilvl w:val="0"/>
          <w:numId w:val="1"/>
        </w:numPr>
      </w:pPr>
      <w:r w:rsidRPr="00F171FB">
        <w:t>How does a rise in business confidence affect investment spending?</w:t>
      </w:r>
    </w:p>
    <w:p w14:paraId="3CEA595B" w14:textId="2B5FF910" w:rsidR="00F171FB" w:rsidRPr="00F171FB" w:rsidRDefault="00F171FB" w:rsidP="00FE0C24">
      <w:pPr>
        <w:pStyle w:val="ListParagraph"/>
        <w:numPr>
          <w:ilvl w:val="0"/>
          <w:numId w:val="1"/>
        </w:numPr>
      </w:pPr>
      <w:r w:rsidRPr="00F171FB">
        <w:t xml:space="preserve">How will a rise in business confidence affect AD? </w:t>
      </w:r>
    </w:p>
    <w:p w14:paraId="2430754D" w14:textId="1BE2B4A7" w:rsidR="00F171FB" w:rsidRPr="00F171FB" w:rsidRDefault="00F171FB" w:rsidP="00FE0C24">
      <w:pPr>
        <w:pStyle w:val="ListParagraph"/>
        <w:numPr>
          <w:ilvl w:val="0"/>
          <w:numId w:val="1"/>
        </w:numPr>
      </w:pPr>
      <w:r w:rsidRPr="00F171FB">
        <w:t>Suppose a new technology enhances labor productivity. How does this affect the aggregate supply (AS) curve?</w:t>
      </w:r>
    </w:p>
    <w:p w14:paraId="3D9CEF6B" w14:textId="60E2D461" w:rsidR="00F171FB" w:rsidRPr="00F171FB" w:rsidRDefault="00F171FB" w:rsidP="00FE0C24">
      <w:pPr>
        <w:pStyle w:val="ListParagraph"/>
        <w:numPr>
          <w:ilvl w:val="0"/>
          <w:numId w:val="1"/>
        </w:numPr>
      </w:pPr>
      <w:r w:rsidRPr="00F171FB">
        <w:t xml:space="preserve">Suppose energy-saving manufacturing technology gets cheaper; how does this affect the aggregate supply curve? </w:t>
      </w:r>
    </w:p>
    <w:p w14:paraId="6ABAE968" w14:textId="25CCAEFF" w:rsidR="00F171FB" w:rsidRPr="00F171FB" w:rsidRDefault="00F171FB" w:rsidP="00FE0C24">
      <w:pPr>
        <w:pStyle w:val="ListParagraph"/>
        <w:numPr>
          <w:ilvl w:val="0"/>
          <w:numId w:val="1"/>
        </w:numPr>
      </w:pPr>
      <w:r w:rsidRPr="00F171FB">
        <w:t xml:space="preserve">How does a decrease in the price of an important input affect aggregate supply?  </w:t>
      </w:r>
    </w:p>
    <w:p w14:paraId="554030E3" w14:textId="38623ADD" w:rsidR="00F171FB" w:rsidRPr="00F171FB" w:rsidRDefault="00F171FB" w:rsidP="00FE0C24">
      <w:pPr>
        <w:pStyle w:val="ListParagraph"/>
        <w:numPr>
          <w:ilvl w:val="0"/>
          <w:numId w:val="1"/>
        </w:numPr>
      </w:pPr>
      <w:r w:rsidRPr="00F171FB">
        <w:t xml:space="preserve">How does an increase in wages affect aggregate supply? </w:t>
      </w:r>
    </w:p>
    <w:p w14:paraId="79A2B1DB" w14:textId="2B78FC0A" w:rsidR="00043297" w:rsidRPr="00043297" w:rsidRDefault="00043297" w:rsidP="00FE0C24">
      <w:pPr>
        <w:pStyle w:val="ListParagraph"/>
        <w:numPr>
          <w:ilvl w:val="0"/>
          <w:numId w:val="1"/>
        </w:numPr>
      </w:pPr>
      <w:r w:rsidRPr="00043297">
        <w:t xml:space="preserve">How does an increase in input prices affect equilibrium?  </w:t>
      </w:r>
    </w:p>
    <w:p w14:paraId="0F101401" w14:textId="5B69D79C" w:rsidR="00043297" w:rsidRPr="00043297" w:rsidRDefault="00043297" w:rsidP="00FE0C24">
      <w:pPr>
        <w:pStyle w:val="ListParagraph"/>
        <w:numPr>
          <w:ilvl w:val="0"/>
          <w:numId w:val="1"/>
        </w:numPr>
      </w:pPr>
      <w:r w:rsidRPr="00043297">
        <w:t xml:space="preserve">How does a decrease in wage rates affect equilibrium?  </w:t>
      </w:r>
    </w:p>
    <w:p w14:paraId="77B91885" w14:textId="77777777" w:rsidR="00043297" w:rsidRPr="00F171FB" w:rsidRDefault="00043297" w:rsidP="00F171FB"/>
    <w:sectPr w:rsidR="00043297" w:rsidRPr="00F171FB" w:rsidSect="00D53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12BC8"/>
    <w:multiLevelType w:val="hybridMultilevel"/>
    <w:tmpl w:val="33B879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02"/>
    <w:rsid w:val="00043297"/>
    <w:rsid w:val="000550B4"/>
    <w:rsid w:val="000B0E28"/>
    <w:rsid w:val="00486DF4"/>
    <w:rsid w:val="006416FA"/>
    <w:rsid w:val="00736522"/>
    <w:rsid w:val="00D53F54"/>
    <w:rsid w:val="00F171FB"/>
    <w:rsid w:val="00FE0C24"/>
    <w:rsid w:val="00FF0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6D94126"/>
  <w14:defaultImageDpi w14:val="32767"/>
  <w15:chartTrackingRefBased/>
  <w15:docId w15:val="{FAB252DC-B837-334C-8B1F-6771CC97F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C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1804</Characters>
  <Application>Microsoft Office Word</Application>
  <DocSecurity>0</DocSecurity>
  <Lines>66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Patalinghug, Jason C.</dc:creator>
  <cp:keywords/>
  <dc:description/>
  <cp:lastModifiedBy>Patalinghug, Jason C.</cp:lastModifiedBy>
  <cp:revision>3</cp:revision>
  <dcterms:created xsi:type="dcterms:W3CDTF">2020-12-15T16:59:00Z</dcterms:created>
  <dcterms:modified xsi:type="dcterms:W3CDTF">2020-12-15T16:59:00Z</dcterms:modified>
</cp:coreProperties>
</file>